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margin" w:tblpY="901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851"/>
        <w:gridCol w:w="1985"/>
        <w:gridCol w:w="2693"/>
      </w:tblGrid>
      <w:tr w14:paraId="4301A2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7651BA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E8E05B">
            <w:pPr>
              <w:spacing w:line="360" w:lineRule="auto"/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  <w:lang w:val="en-US" w:eastAsia="zh-CN"/>
              </w:rPr>
              <w:t>云南省精神医院外文期刊数据库建设项目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30ED64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08C748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0DB7B4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B99971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50FD67">
            <w:pPr>
              <w:widowControl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052669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BB29F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550B7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FAD6C4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93C564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7C329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A00A17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917913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AA45E2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723982D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44196857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  <w:bookmarkStart w:id="0" w:name="_GoBack"/>
            <w:bookmarkEnd w:id="0"/>
          </w:p>
        </w:tc>
      </w:tr>
      <w:tr w14:paraId="72FF4A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B60403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3C7594CB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0026C0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14:paraId="79331D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240A94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CD733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 w14:paraId="15BC6DCD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3D52CB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6AEA87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CE1511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5128C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5ABEEA0C">
      <w:pPr>
        <w:jc w:val="center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云南省精神病医院采购项目报名回执表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@宋体">
    <w:panose1 w:val="02010600030101010101"/>
    <w:charset w:val="86"/>
    <w:family w:val="auto"/>
    <w:pitch w:val="variable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NhZDAyNjFkMTI4YTA1MDU0OTFiZTk3Y2RmMjM1ZDQifQ=="/>
  </w:docVars>
  <w:rsids>
    <w:rsidRoot w:val="00A540C4"/>
    <w:rsid w:val="00013DA1"/>
    <w:rsid w:val="00084DDA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B7BE0"/>
    <w:rsid w:val="001E21DC"/>
    <w:rsid w:val="00215125"/>
    <w:rsid w:val="00274674"/>
    <w:rsid w:val="00281866"/>
    <w:rsid w:val="0029166E"/>
    <w:rsid w:val="00291821"/>
    <w:rsid w:val="00292ACA"/>
    <w:rsid w:val="00307E0D"/>
    <w:rsid w:val="003F7ACA"/>
    <w:rsid w:val="00417B12"/>
    <w:rsid w:val="0045408C"/>
    <w:rsid w:val="00490C95"/>
    <w:rsid w:val="004D5830"/>
    <w:rsid w:val="004F57B1"/>
    <w:rsid w:val="004F6704"/>
    <w:rsid w:val="0051703C"/>
    <w:rsid w:val="005470D3"/>
    <w:rsid w:val="00547DC2"/>
    <w:rsid w:val="0056149C"/>
    <w:rsid w:val="00562C45"/>
    <w:rsid w:val="005C2854"/>
    <w:rsid w:val="005E10A7"/>
    <w:rsid w:val="0061302C"/>
    <w:rsid w:val="00616932"/>
    <w:rsid w:val="006904EA"/>
    <w:rsid w:val="00747A06"/>
    <w:rsid w:val="00747E43"/>
    <w:rsid w:val="00777B48"/>
    <w:rsid w:val="007C678B"/>
    <w:rsid w:val="008900CB"/>
    <w:rsid w:val="008E685C"/>
    <w:rsid w:val="0092459D"/>
    <w:rsid w:val="00961386"/>
    <w:rsid w:val="00A24174"/>
    <w:rsid w:val="00A27031"/>
    <w:rsid w:val="00A367D9"/>
    <w:rsid w:val="00A540C4"/>
    <w:rsid w:val="00A56F9E"/>
    <w:rsid w:val="00A771E1"/>
    <w:rsid w:val="00AC5B71"/>
    <w:rsid w:val="00AF1D65"/>
    <w:rsid w:val="00AF7BA8"/>
    <w:rsid w:val="00B010BB"/>
    <w:rsid w:val="00B33EE8"/>
    <w:rsid w:val="00B4709F"/>
    <w:rsid w:val="00B6575E"/>
    <w:rsid w:val="00BC151B"/>
    <w:rsid w:val="00BD1455"/>
    <w:rsid w:val="00C12FC1"/>
    <w:rsid w:val="00C647AC"/>
    <w:rsid w:val="00C77113"/>
    <w:rsid w:val="00C91DC1"/>
    <w:rsid w:val="00CA6709"/>
    <w:rsid w:val="00CE36DA"/>
    <w:rsid w:val="00D75707"/>
    <w:rsid w:val="00DA2ED0"/>
    <w:rsid w:val="00DD0F6B"/>
    <w:rsid w:val="00E37BE0"/>
    <w:rsid w:val="00EA5A1F"/>
    <w:rsid w:val="00EA7FF2"/>
    <w:rsid w:val="00EC185B"/>
    <w:rsid w:val="00F15325"/>
    <w:rsid w:val="00F22725"/>
    <w:rsid w:val="00F25EC5"/>
    <w:rsid w:val="00F33E4E"/>
    <w:rsid w:val="00F44A60"/>
    <w:rsid w:val="00F837C8"/>
    <w:rsid w:val="00F976E7"/>
    <w:rsid w:val="00FD0611"/>
    <w:rsid w:val="00FF3146"/>
    <w:rsid w:val="00FF4C0D"/>
    <w:rsid w:val="03C73D51"/>
    <w:rsid w:val="13861B80"/>
    <w:rsid w:val="35C005C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